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553B2" w14:textId="2AE97B4E" w:rsidR="00F0077B" w:rsidRDefault="00F0077B" w:rsidP="00F0077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                                                 </w:t>
      </w:r>
      <w:r w:rsidRPr="00F0077B">
        <w:rPr>
          <w:rFonts w:ascii="Arial" w:eastAsia="Times New Roman" w:hAnsi="Arial" w:cs="Arial"/>
          <w:noProof/>
          <w:kern w:val="0"/>
          <w:sz w:val="20"/>
          <w:szCs w:val="20"/>
          <w:lang w:eastAsia="es-ES"/>
          <w14:ligatures w14:val="none"/>
        </w:rPr>
        <w:drawing>
          <wp:inline distT="0" distB="0" distL="0" distR="0" wp14:anchorId="1D98A184" wp14:editId="70604C76">
            <wp:extent cx="1813560" cy="584200"/>
            <wp:effectExtent l="0" t="0" r="0" b="6350"/>
            <wp:docPr id="98264227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367" cy="585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19B01" w14:textId="77777777" w:rsidR="00F0077B" w:rsidRDefault="00F0077B" w:rsidP="00F0077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6E67EF93" w14:textId="77777777" w:rsidR="00F0077B" w:rsidRPr="00F0077B" w:rsidRDefault="00F0077B" w:rsidP="00F0077B">
      <w:pPr>
        <w:spacing w:after="0" w:line="240" w:lineRule="auto"/>
        <w:rPr>
          <w:rFonts w:ascii="Arial" w:eastAsia="Times New Roman" w:hAnsi="Arial" w:cs="Arial"/>
          <w:b/>
          <w:bCs/>
          <w:color w:val="FFFFFF"/>
          <w:kern w:val="0"/>
          <w:sz w:val="18"/>
          <w:szCs w:val="18"/>
          <w:lang w:eastAsia="es-ES"/>
          <w14:ligatures w14:val="none"/>
        </w:rPr>
      </w:pPr>
      <w:r w:rsidRPr="00F0077B">
        <w:rPr>
          <w:rFonts w:ascii="Arial" w:eastAsia="Times New Roman" w:hAnsi="Arial" w:cs="Arial"/>
          <w:b/>
          <w:bCs/>
          <w:color w:val="FFFFFF"/>
          <w:kern w:val="0"/>
          <w:sz w:val="18"/>
          <w:szCs w:val="18"/>
          <w:lang w:eastAsia="es-ES"/>
          <w14:ligatures w14:val="none"/>
        </w:rPr>
        <w:t xml:space="preserve">POLÍTICA DE CALIDAD Y MEDIO AMBIENTE </w:t>
      </w:r>
    </w:p>
    <w:p w14:paraId="5A737DA5" w14:textId="6A17D370" w:rsidR="00F0077B" w:rsidRPr="00F0077B" w:rsidRDefault="00F0077B" w:rsidP="00F0077B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                               </w:t>
      </w:r>
      <w:r w:rsidRPr="00F0077B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POLÍTICA DE CALIDAD Y MEDIO AMBIENTE </w:t>
      </w:r>
      <w:r w:rsidRPr="00F0077B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ab/>
      </w:r>
      <w:r w:rsidRPr="00F0077B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ab/>
      </w:r>
    </w:p>
    <w:p w14:paraId="16099CCC" w14:textId="77777777" w:rsidR="00F0077B" w:rsidRDefault="00F0077B" w:rsidP="00F0077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31E1C15F" w14:textId="77777777" w:rsidR="00F0077B" w:rsidRDefault="00F0077B" w:rsidP="00F0077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1DD6C1A5" w14:textId="4A59527F" w:rsidR="00F0077B" w:rsidRPr="00F0077B" w:rsidRDefault="00F0077B" w:rsidP="00F0077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         </w:t>
      </w:r>
      <w:r w:rsidRPr="00F0077B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La base del trabajo de IMEX EL ZORRO S.L. es la satisfacción de nuestros clientes en la prestación de </w:t>
      </w:r>
      <w:proofErr w:type="gramStart"/>
      <w:r w:rsidRPr="00F0077B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nuestros fabricación artesanal</w:t>
      </w:r>
      <w:proofErr w:type="gramEnd"/>
      <w:r w:rsidRPr="00F0077B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de productos de hierro y acero, además del fomento de la implicación de todo el personal de la empresa en la Mejora Continua.</w:t>
      </w:r>
    </w:p>
    <w:p w14:paraId="52CF9D00" w14:textId="77777777" w:rsidR="00F0077B" w:rsidRPr="00F0077B" w:rsidRDefault="00F0077B" w:rsidP="00F0077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01C6DC79" w14:textId="421E9663" w:rsidR="00F0077B" w:rsidRPr="00F0077B" w:rsidRDefault="00F0077B" w:rsidP="00F0077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         </w:t>
      </w:r>
      <w:r w:rsidRPr="00F0077B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Por ello contamos con unas instalaciones, material y equipos necesarios y adecuados para llevar a cabo el desarrollo de </w:t>
      </w:r>
      <w:proofErr w:type="gramStart"/>
      <w:r w:rsidRPr="00F0077B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la misma</w:t>
      </w:r>
      <w:proofErr w:type="gramEnd"/>
      <w:r w:rsidRPr="00F0077B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.</w:t>
      </w:r>
    </w:p>
    <w:p w14:paraId="4504CEC5" w14:textId="4D8689ED" w:rsidR="00F0077B" w:rsidRPr="00F0077B" w:rsidRDefault="00F0077B" w:rsidP="00F0077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         </w:t>
      </w:r>
      <w:r w:rsidRPr="00F0077B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Para hacer realidad este objetivo, IMEX EL ZORRO S.L. manifiesta su firme propósito de implantar y mantener actualizado un Sistema de Gestión de Calidad y Medio Ambiente basado en las directrices de la Norma Internacional UNE EN ISO 9001 y UNE EN ISO </w:t>
      </w:r>
      <w:proofErr w:type="gramStart"/>
      <w:r w:rsidRPr="00F0077B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14001 ,</w:t>
      </w:r>
      <w:proofErr w:type="gramEnd"/>
      <w:r w:rsidRPr="00F0077B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en vigor, ajustado a las necesidades de la asociación, desarrollado en las siguientes directrices:</w:t>
      </w:r>
    </w:p>
    <w:p w14:paraId="647D39FA" w14:textId="6FD84A80" w:rsidR="00F0077B" w:rsidRPr="00F0077B" w:rsidRDefault="00F0077B" w:rsidP="00F0077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         </w:t>
      </w:r>
      <w:r w:rsidRPr="00F0077B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- Obtener el mayor nivel de satisfacción por parte de sus clientes a través de los servicios prestados.</w:t>
      </w:r>
    </w:p>
    <w:p w14:paraId="33261791" w14:textId="442CB6A4" w:rsidR="00F0077B" w:rsidRPr="00F0077B" w:rsidRDefault="00F0077B" w:rsidP="00F0077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         </w:t>
      </w:r>
      <w:r w:rsidRPr="00F0077B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- Hacer los cambios que sean necesarios para lograr la eficacia.</w:t>
      </w:r>
    </w:p>
    <w:p w14:paraId="5762F728" w14:textId="40409E5D" w:rsidR="00F0077B" w:rsidRPr="00F0077B" w:rsidRDefault="00F0077B" w:rsidP="00F0077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         </w:t>
      </w:r>
      <w:r w:rsidRPr="00F0077B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-El alcance de </w:t>
      </w:r>
      <w:proofErr w:type="gramStart"/>
      <w:r w:rsidRPr="00F0077B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la misma</w:t>
      </w:r>
      <w:proofErr w:type="gramEnd"/>
      <w:r w:rsidRPr="00F0077B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es: "Fabricación artesanal de productos de hierro y acero"</w:t>
      </w:r>
    </w:p>
    <w:p w14:paraId="0AB09F70" w14:textId="77777777" w:rsidR="00F0077B" w:rsidRPr="00F0077B" w:rsidRDefault="00F0077B" w:rsidP="00F0077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34E1405D" w14:textId="4F0D2524" w:rsidR="00F0077B" w:rsidRPr="00F0077B" w:rsidRDefault="00F0077B" w:rsidP="00F0077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         </w:t>
      </w:r>
      <w:r w:rsidRPr="00F0077B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La Gerencia de IMEX EL ZORRO S.L., delega la responsabilidad de asegurar la calidad de sus servicios en el </w:t>
      </w:r>
      <w:proofErr w:type="gramStart"/>
      <w:r w:rsidRPr="00F0077B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Responsable</w:t>
      </w:r>
      <w:proofErr w:type="gramEnd"/>
      <w:r w:rsidRPr="00F0077B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de Calidad y Medio Ambiente.</w:t>
      </w:r>
    </w:p>
    <w:p w14:paraId="406EFDDC" w14:textId="25C0BBD9" w:rsidR="00F0077B" w:rsidRPr="00F0077B" w:rsidRDefault="00F0077B" w:rsidP="00F0077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         </w:t>
      </w:r>
      <w:r w:rsidRPr="00F0077B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La Gerencia define con periodicidad anual los Objetivos de </w:t>
      </w:r>
      <w:proofErr w:type="gramStart"/>
      <w:r w:rsidRPr="00F0077B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Calidad  y</w:t>
      </w:r>
      <w:proofErr w:type="gramEnd"/>
      <w:r w:rsidRPr="00F0077B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Medio Ambiente, y los recursos claves para conseguirlos, analizando su cumplimiento al finalizar cada periodo.</w:t>
      </w:r>
    </w:p>
    <w:p w14:paraId="7D0DC519" w14:textId="77777777" w:rsidR="00F0077B" w:rsidRPr="00F0077B" w:rsidRDefault="00F0077B" w:rsidP="00F0077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144F4AAB" w14:textId="433C2141" w:rsidR="00F0077B" w:rsidRPr="00F0077B" w:rsidRDefault="00F0077B" w:rsidP="00F0077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         </w:t>
      </w:r>
      <w:r w:rsidRPr="00F0077B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La Gerencia de IMEX EL ZORRO S.L., se compromete a satisfacer los requisitos legales y reglamentarios que le sean de </w:t>
      </w:r>
      <w:proofErr w:type="gramStart"/>
      <w:r w:rsidRPr="00F0077B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aplicación</w:t>
      </w:r>
      <w:proofErr w:type="gramEnd"/>
      <w:r w:rsidRPr="00F0077B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así como otros requisitos que la organización suscriba. Así mismo se compromete de igual manera, a que esta Política de Calidad y Medio Ambiente sea difundida, implantada y mantenida al día en toda la asociación, siendo consciente de que sólo puede alcanzarse el objetivo marcado con la participación y el esfuerzo de todos sus miembros.</w:t>
      </w:r>
    </w:p>
    <w:p w14:paraId="40F03BE4" w14:textId="2CD8B220" w:rsidR="00F0077B" w:rsidRPr="00F0077B" w:rsidRDefault="00F0077B" w:rsidP="00F0077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         </w:t>
      </w:r>
      <w:r w:rsidRPr="00F0077B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La Política de Calidad y Medio Ambiente se encuentra disponible en las instalaciones de la asociación.</w:t>
      </w:r>
    </w:p>
    <w:p w14:paraId="5B367564" w14:textId="77777777" w:rsidR="00F0077B" w:rsidRPr="00F0077B" w:rsidRDefault="00F0077B" w:rsidP="00F0077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25294F7E" w14:textId="77777777" w:rsidR="00F0077B" w:rsidRDefault="00F0077B" w:rsidP="00F0077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                                   </w:t>
      </w:r>
    </w:p>
    <w:p w14:paraId="4369D12E" w14:textId="77777777" w:rsidR="00F0077B" w:rsidRDefault="00F0077B" w:rsidP="00F0077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534255D1" w14:textId="7C51D965" w:rsidR="00F0077B" w:rsidRPr="00F0077B" w:rsidRDefault="00F0077B" w:rsidP="00F0077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                                               </w:t>
      </w:r>
      <w:r w:rsidRPr="00F0077B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Don Benito, a 16 de Julio de 2024</w:t>
      </w:r>
    </w:p>
    <w:p w14:paraId="42FA08AD" w14:textId="77777777" w:rsidR="00F0077B" w:rsidRDefault="00F0077B" w:rsidP="00F0077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                                             </w:t>
      </w:r>
    </w:p>
    <w:p w14:paraId="311F3F16" w14:textId="52672549" w:rsidR="00F0077B" w:rsidRPr="00F0077B" w:rsidRDefault="00F0077B" w:rsidP="00F0077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                                                              </w:t>
      </w:r>
      <w:r w:rsidRPr="00F0077B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Fdo.: Gerente</w:t>
      </w:r>
      <w:r w:rsidRPr="00F0077B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ab/>
      </w:r>
      <w:r w:rsidRPr="00F0077B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ab/>
      </w:r>
      <w:r w:rsidRPr="00F0077B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ab/>
      </w:r>
      <w:r w:rsidRPr="00F0077B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ab/>
      </w:r>
      <w:r w:rsidRPr="00F0077B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ab/>
      </w:r>
    </w:p>
    <w:p w14:paraId="5F042A34" w14:textId="77777777" w:rsidR="003C0373" w:rsidRDefault="003C0373"/>
    <w:sectPr w:rsidR="003C03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7B"/>
    <w:rsid w:val="003C0373"/>
    <w:rsid w:val="008B4D7A"/>
    <w:rsid w:val="00CE584C"/>
    <w:rsid w:val="00D92E09"/>
    <w:rsid w:val="00F0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C9D0F"/>
  <w15:chartTrackingRefBased/>
  <w15:docId w15:val="{46903820-1FC5-49D4-BBDF-950C5837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007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00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007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007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007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007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007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007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007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007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007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007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0077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0077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0077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0077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0077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0077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007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00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007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007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00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0077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0077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0077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007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0077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007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6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371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 BANDA</dc:creator>
  <cp:keywords/>
  <dc:description/>
  <cp:lastModifiedBy>BELEN BANDA</cp:lastModifiedBy>
  <cp:revision>1</cp:revision>
  <dcterms:created xsi:type="dcterms:W3CDTF">2024-09-20T10:57:00Z</dcterms:created>
  <dcterms:modified xsi:type="dcterms:W3CDTF">2024-09-20T11:05:00Z</dcterms:modified>
</cp:coreProperties>
</file>